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9" w:rsidRPr="00B50B0B" w:rsidRDefault="00B50B0B" w:rsidP="00596DD9">
      <w:pPr>
        <w:spacing w:after="0" w:line="336" w:lineRule="atLeast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0B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</w:t>
      </w:r>
      <w:r w:rsidR="00596DD9" w:rsidRPr="00B50B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«В поисках Дерева Знаний»</w:t>
      </w:r>
    </w:p>
    <w:p w:rsidR="00596DD9" w:rsidRDefault="00B50B0B" w:rsidP="00596DD9">
      <w:pPr>
        <w:spacing w:after="0" w:line="240" w:lineRule="auto"/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596DD9" w:rsidRPr="00B50B0B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Сценарий праздника, посвященного Дню Знаний.</w:t>
      </w:r>
    </w:p>
    <w:p w:rsidR="00B50B0B" w:rsidRPr="00B50B0B" w:rsidRDefault="00B50B0B" w:rsidP="00596DD9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596DD9" w:rsidRPr="008A5E33" w:rsidRDefault="00596DD9" w:rsidP="00596D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Действующие лица: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C3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 -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Буратино, Василиса Премудрая, Лиса Патрикеевна, Доктор Айболит, Баба Яга</w:t>
      </w:r>
    </w:p>
    <w:p w:rsidR="007F7C77" w:rsidRDefault="001511A7" w:rsidP="00BA7321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Звучит музыка о школе, об осени. </w:t>
      </w:r>
      <w:r w:rsidR="00B50B0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96DD9"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Дети вместе с </w:t>
      </w:r>
      <w:r w:rsidR="00BC34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младшими </w:t>
      </w:r>
      <w:r w:rsidR="00596DD9"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воспитателями выходят на улицу, на площадку перед центральным входом</w:t>
      </w:r>
      <w:r w:rsidR="00B50B0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96DD9"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32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Становятся в большой круг.</w:t>
      </w:r>
      <w:r w:rsidR="00BA7321" w:rsidRPr="00BA732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</w:p>
    <w:p w:rsidR="00BA7321" w:rsidRPr="0094662E" w:rsidRDefault="00C4032A" w:rsidP="00BA7321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            Звучит музыка, </w:t>
      </w:r>
      <w:r w:rsidR="00BA7321" w:rsidRPr="0094662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Появляется Буратино.</w:t>
      </w:r>
    </w:p>
    <w:p w:rsidR="00BA7321" w:rsidRPr="0094662E" w:rsidRDefault="00BA7321" w:rsidP="007F7C77">
      <w:pPr>
        <w:spacing w:line="240" w:lineRule="auto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94662E">
        <w:rPr>
          <w:rFonts w:ascii="Arial" w:eastAsia="Times New Roman" w:hAnsi="Arial" w:cs="Arial"/>
          <w:b/>
          <w:sz w:val="24"/>
          <w:szCs w:val="24"/>
          <w:lang w:eastAsia="ru-RU"/>
        </w:rPr>
        <w:t>Буратино: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привет! А вот и я! Узнали вы меня, друзья?</w:t>
      </w:r>
    </w:p>
    <w:p w:rsidR="00BA7321" w:rsidRDefault="00BA7321" w:rsidP="007F7C77">
      <w:pPr>
        <w:spacing w:before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известен нос мой длинный, а зовусь я …</w:t>
      </w:r>
    </w:p>
    <w:p w:rsidR="00BA7321" w:rsidRPr="008A5E33" w:rsidRDefault="00BA7321" w:rsidP="00BA7321">
      <w:pPr>
        <w:spacing w:before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662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Буратино!</w:t>
      </w:r>
    </w:p>
    <w:p w:rsidR="00596DD9" w:rsidRPr="008A5E33" w:rsidRDefault="00BA7321" w:rsidP="00596DD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662E">
        <w:rPr>
          <w:rFonts w:ascii="Arial" w:eastAsia="Times New Roman" w:hAnsi="Arial" w:cs="Arial"/>
          <w:b/>
          <w:sz w:val="24"/>
          <w:szCs w:val="24"/>
          <w:lang w:eastAsia="ru-RU"/>
        </w:rPr>
        <w:t>Буратино: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</w:t>
      </w:r>
      <w:r w:rsidR="00D45F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не зря к вам пришел! Сегодня мы будем праздновать необычный день –  День знаний!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это не случайно, ведь именно сегодня</w:t>
      </w:r>
    </w:p>
    <w:p w:rsidR="00596DD9" w:rsidRPr="008A5E33" w:rsidRDefault="00596DD9" w:rsidP="00596DD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Все девчонки и мальчишки</w:t>
      </w:r>
      <w:r w:rsidR="00946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г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ородов и деревень</w:t>
      </w:r>
    </w:p>
    <w:p w:rsidR="00596DD9" w:rsidRPr="008A5E33" w:rsidRDefault="0094662E" w:rsidP="00596DD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Взяли сумки, взяли книжки,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в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зяли завтраки под мышки</w:t>
      </w:r>
    </w:p>
    <w:p w:rsidR="00596DD9" w:rsidRPr="008A5E33" w:rsidRDefault="0094662E" w:rsidP="00596DD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помчались в первый раз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в </w:t>
      </w:r>
      <w:r w:rsidR="00D45F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первый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класс!</w:t>
      </w:r>
    </w:p>
    <w:p w:rsidR="007F7C77" w:rsidRDefault="007F7C77" w:rsidP="009466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мы сегодня с вами будем веселиться! </w:t>
      </w:r>
    </w:p>
    <w:p w:rsidR="0094662E" w:rsidRDefault="007F7C77" w:rsidP="0094662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как в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 за лето выросли,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какие 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большие стали.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лето уже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закончилось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наступила осень.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скажите: как вы летом отд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ыхали? 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96DD9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петь и танцевать не разучились</w:t>
      </w:r>
      <w:r w:rsidR="00946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давайте станцуем веселый  летний танец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попрощаемся с летом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96DD9" w:rsidRPr="0094662E" w:rsidRDefault="0094662E" w:rsidP="0094662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4662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Танец  «</w:t>
      </w:r>
      <w:r w:rsidR="00C403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</w:t>
      </w:r>
      <w:r w:rsidRPr="0094662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ак то солнечным деньком</w:t>
      </w:r>
      <w:r w:rsidR="00596DD9" w:rsidRPr="0094662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596DD9" w:rsidRDefault="00596DD9" w:rsidP="00596D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 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Молодцы! А теперь я приглашаю всех оправиться в сказочное путешествие, на поиски Дерева Знаний. Известно мне, что за семью морями, за семью долами есть волшебный сад и растет в нем сладкое дерево, а на том дереве поспели конфеты знаний. Кто одну конфету съест – сразу станет умным, как мой папа Карло и будет всё – всё – всё на свете знать. Ребята, поможете мне отыскать это дерево? </w:t>
      </w:r>
      <w:r w:rsidR="00C403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хочу быть умным, все на свете знать!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в путь!</w:t>
      </w:r>
    </w:p>
    <w:p w:rsidR="00BA7321" w:rsidRPr="008A5E33" w:rsidRDefault="00BA7321" w:rsidP="00596D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6DD9" w:rsidRDefault="00596DD9" w:rsidP="00596DD9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становятся «паровозиком»,</w:t>
      </w:r>
      <w:r w:rsidR="0094662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под музыку</w:t>
      </w: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двигаются к первому пункту.</w:t>
      </w:r>
    </w:p>
    <w:p w:rsidR="00BA7321" w:rsidRPr="008A5E33" w:rsidRDefault="00BA7321" w:rsidP="00596D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6DD9" w:rsidRPr="008A5E33" w:rsidRDefault="00596DD9" w:rsidP="00596D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Наш поезд прибыл на станцию загадок. Посмотрите вокруг: нет ли здесь сладкого дерево с конфетами знаний? Нет? Кто же поможет нам их отыскать?</w:t>
      </w:r>
    </w:p>
    <w:p w:rsidR="00596DD9" w:rsidRPr="00656B83" w:rsidRDefault="00596DD9" w:rsidP="00656B8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56B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Появляется</w:t>
      </w:r>
      <w:r w:rsidR="00656B83" w:rsidRPr="00656B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   </w:t>
      </w:r>
      <w:r w:rsidRPr="00656B8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ВАСИЛИСА ПРЕМУДРАЯ</w:t>
      </w:r>
    </w:p>
    <w:p w:rsidR="00CB06FA" w:rsidRPr="008A5E33" w:rsidRDefault="00BA7321" w:rsidP="00CB06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3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Василиса.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Здравствуйте, ребята! Меня зовут – Василиса Премудрая. Вы, наверно, читали обо мне сказку? А за что меня прозвали Премудрой? </w:t>
      </w:r>
      <w:r w:rsidR="00CB06FA" w:rsidRPr="00A94B9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(дети отвечают)</w:t>
      </w:r>
    </w:p>
    <w:p w:rsidR="00CB06FA" w:rsidRPr="008A5E33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ВАСИЛИСА: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Правильно! За ум, за смекалку, за находчивость, за то, что много знаю! Знаю, например, что у вас сегодня праздник – День Знаний. Знаю, что вы отправились на поиски сладкого дерева, и даже знаю, как его найти…</w:t>
      </w:r>
    </w:p>
    <w:p w:rsidR="00CB06FA" w:rsidRPr="008A5E33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здорово! Дорогая Василиса, покажи нам, пожалуйста, к нему дорогу.</w:t>
      </w:r>
    </w:p>
    <w:p w:rsidR="00E2733E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Василиса: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Покажу, если отг</w:t>
      </w:r>
      <w:r w:rsidR="00E273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адаете мои сказочные загадки.</w:t>
      </w:r>
    </w:p>
    <w:p w:rsidR="00A94B90" w:rsidRDefault="00E2733E" w:rsidP="00E2733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Кто-то за кого-то ухватился цепко: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Ох, никак не вытянуть! Ох, засела крепко!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его помощники скоро прибегут…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 упрямицу дружный общий труд!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засел так крепко? Может это…… (репка)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2733E" w:rsidRDefault="00E2733E" w:rsidP="00E2733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Кощеем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заколдована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Иваном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очарована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Зеленая подружка,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Царевн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……. (лягушка)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2733E" w:rsidRDefault="00E2733E" w:rsidP="00E2733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Сдобный, пышный, круглощекий,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него румяный бок.</w:t>
      </w:r>
    </w:p>
    <w:p w:rsid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Убегает по дорожке</w:t>
      </w:r>
    </w:p>
    <w:p w:rsidR="00CB06FA" w:rsidRPr="00E2733E" w:rsidRDefault="00E2733E" w:rsidP="00E2733E">
      <w:pPr>
        <w:pStyle w:val="a3"/>
        <w:spacing w:after="0" w:line="240" w:lineRule="auto"/>
        <w:ind w:left="16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зовется…….(колобок)</w:t>
      </w:r>
    </w:p>
    <w:p w:rsidR="00A94B90" w:rsidRPr="008A5E33" w:rsidRDefault="00A94B90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CB06FA" w:rsidP="00DB219E">
      <w:pPr>
        <w:tabs>
          <w:tab w:val="left" w:pos="3393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Василиса:</w:t>
      </w:r>
      <w:r w:rsidR="00E273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Молодцы!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 вас в круг зовет,</w:t>
      </w:r>
      <w:r w:rsidR="00E273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становитесь в хоровод.</w:t>
      </w:r>
      <w:r w:rsidR="00E273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движенья повторяйте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273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от нас не отставайте!</w:t>
      </w:r>
    </w:p>
    <w:p w:rsidR="00DB219E" w:rsidRPr="008A5E33" w:rsidRDefault="00DB219E" w:rsidP="00DB219E">
      <w:pPr>
        <w:tabs>
          <w:tab w:val="left" w:pos="3393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DB219E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Исп. </w:t>
      </w:r>
      <w:r w:rsidR="00CB06FA"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танец «</w:t>
      </w:r>
      <w:r w:rsidR="00BD280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Колобок</w:t>
      </w:r>
      <w:r w:rsidR="00CB06FA"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 </w:t>
      </w:r>
    </w:p>
    <w:p w:rsidR="00A94B90" w:rsidRPr="008A5E33" w:rsidRDefault="00A94B90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Василиса: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Замечательно! Теперь отправляйтесь в другую сказку, а дорогу вам покажет</w:t>
      </w:r>
      <w:r w:rsidR="00BC3493" w:rsidRPr="00BC3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349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</w:t>
      </w:r>
      <w:proofErr w:type="gram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D280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(</w:t>
      </w:r>
      <w:proofErr w:type="gramStart"/>
      <w:r w:rsidR="00BC349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о</w:t>
      </w:r>
      <w:proofErr w:type="gramEnd"/>
      <w:r w:rsidR="00BC349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т</w:t>
      </w:r>
      <w:r w:rsidR="00BD280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дает детя</w:t>
      </w:r>
      <w:r w:rsidR="00BC349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м колобка</w:t>
      </w:r>
      <w:r w:rsidRPr="00BA732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).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Счастливого пути!</w:t>
      </w:r>
    </w:p>
    <w:p w:rsidR="00A94B90" w:rsidRPr="008A5E33" w:rsidRDefault="00A94B90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Pr="008A5E33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BD280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паровозике, </w:t>
      </w:r>
      <w:r w:rsidR="0039718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Буратино первый, держит Колобка</w:t>
      </w: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06FA" w:rsidRPr="00A94B90" w:rsidRDefault="00CB06FA" w:rsidP="00A94B90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94B90">
        <w:rPr>
          <w:rFonts w:ascii="Arial" w:eastAsia="Times New Roman" w:hAnsi="Arial" w:cs="Arial"/>
          <w:i/>
          <w:sz w:val="24"/>
          <w:szCs w:val="24"/>
          <w:lang w:eastAsia="ru-RU"/>
        </w:rPr>
        <w:t>Неожиданно путь преграждает</w:t>
      </w:r>
      <w:r w:rsidR="00A94B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A94B90">
        <w:rPr>
          <w:rFonts w:ascii="Arial" w:eastAsia="Times New Roman" w:hAnsi="Arial" w:cs="Arial"/>
          <w:i/>
          <w:sz w:val="32"/>
          <w:szCs w:val="32"/>
          <w:lang w:eastAsia="ru-RU"/>
        </w:rPr>
        <w:t>Лиса Патрикеевна</w:t>
      </w:r>
      <w:r w:rsidR="00FF04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="00FF0401" w:rsidRPr="00FF0401">
        <w:rPr>
          <w:rFonts w:ascii="Arial" w:eastAsia="Times New Roman" w:hAnsi="Arial" w:cs="Arial"/>
          <w:i/>
          <w:sz w:val="24"/>
          <w:szCs w:val="24"/>
          <w:lang w:eastAsia="ru-RU"/>
        </w:rPr>
        <w:t>и забирает колобка</w:t>
      </w:r>
      <w:proofErr w:type="gramStart"/>
      <w:r w:rsidRPr="00FF04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94B90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  <w:proofErr w:type="gramEnd"/>
    </w:p>
    <w:p w:rsidR="00CB06FA" w:rsidRPr="008A5E33" w:rsidRDefault="00A94B90" w:rsidP="00CB06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B90">
        <w:rPr>
          <w:rFonts w:ascii="Arial" w:eastAsia="Times New Roman" w:hAnsi="Arial" w:cs="Arial"/>
          <w:i/>
          <w:sz w:val="32"/>
          <w:szCs w:val="32"/>
          <w:lang w:eastAsia="ru-RU"/>
        </w:rPr>
        <w:t>Лиса Патрикеевна</w:t>
      </w:r>
      <w:proofErr w:type="gramStart"/>
      <w:r w:rsidRPr="00A94B90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кто передо мной на </w:t>
      </w:r>
      <w:proofErr w:type="spellStart"/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тропиночке</w:t>
      </w:r>
      <w:proofErr w:type="spellEnd"/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лесной?</w:t>
      </w:r>
    </w:p>
    <w:p w:rsidR="00CB06FA" w:rsidRPr="008A5E33" w:rsidRDefault="00A94B90" w:rsidP="00CB06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Неужели, Колобок? Колобок – румяный бок!</w:t>
      </w:r>
    </w:p>
    <w:p w:rsidR="008D13EA" w:rsidRDefault="00A94B90" w:rsidP="00CB06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</w:t>
      </w:r>
      <w:r w:rsidR="00DB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– то мне как раз и нужен,</w:t>
      </w:r>
    </w:p>
    <w:p w:rsidR="00CB06FA" w:rsidRPr="008A5E33" w:rsidRDefault="008D13EA" w:rsidP="00CB06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</w:t>
      </w:r>
      <w:r w:rsidR="00A94B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славный нынче будет ужин!</w:t>
      </w:r>
    </w:p>
    <w:p w:rsidR="00D7175B" w:rsidRPr="008A5E33" w:rsidRDefault="00CB06FA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Здравствуй, Лиса Патрикеевна. Отпусти, пожалуйста, нашего К</w:t>
      </w:r>
      <w:r w:rsidR="00D717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олобка, он нам дорогу к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дереву </w:t>
      </w:r>
      <w:r w:rsidR="00D717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Знаний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указывает.</w:t>
      </w:r>
    </w:p>
    <w:p w:rsidR="00CB06FA" w:rsidRPr="008A5E33" w:rsidRDefault="00CB06FA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Ишь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 какие шустрые! И не подумаю.</w:t>
      </w:r>
      <w:r w:rsidR="00A94B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 утра здесь поджидаю,</w:t>
      </w:r>
      <w:r w:rsidR="00A94B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слюнки с голоду глотаю.</w:t>
      </w:r>
    </w:p>
    <w:p w:rsidR="00CB06FA" w:rsidRPr="008A5E33" w:rsidRDefault="00CB06FA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Отпусти, мы тебя за это чем-нибудь угостим.</w:t>
      </w:r>
    </w:p>
    <w:p w:rsidR="00A94B90" w:rsidRPr="008A5E33" w:rsidRDefault="00CB06FA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что у вас есть?</w:t>
      </w:r>
    </w:p>
    <w:p w:rsidR="00A94B90" w:rsidRPr="00A94B90" w:rsidRDefault="00A94B90" w:rsidP="00CB06FA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A94B9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Буратино угощает Лису конфетой.</w:t>
      </w:r>
    </w:p>
    <w:p w:rsidR="00A94B90" w:rsidRDefault="00A94B90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Pr="008A5E33" w:rsidRDefault="00CB06FA" w:rsidP="00691A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Лиса: 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</w:t>
      </w:r>
      <w:r w:rsidR="00691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дно, отпущу вашего Колобка, </w:t>
      </w:r>
      <w:r w:rsidR="00C26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ответите на лесные вопросы и поиграете со мной:</w:t>
      </w:r>
    </w:p>
    <w:p w:rsidR="00BD280D" w:rsidRPr="00BD280D" w:rsidRDefault="00CB06FA" w:rsidP="00BD280D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1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Какую птицу называют санитаром леса? (</w:t>
      </w:r>
      <w:r w:rsidRPr="00E2733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Дятла)</w:t>
      </w:r>
    </w:p>
    <w:p w:rsidR="00BD280D" w:rsidRDefault="00BD280D" w:rsidP="00BD280D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 w:rsidR="00C26AB5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наете те ли вы, что собирают на зиму звери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C26AB5" w:rsidRPr="00BD280D" w:rsidRDefault="00BD280D" w:rsidP="00BD280D">
      <w:pPr>
        <w:pStyle w:val="a3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="00C26AB5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ельчата запасают</w:t>
      </w:r>
      <w:r w:rsidR="007A3963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что? - </w:t>
      </w:r>
      <w:r w:rsidR="00C26AB5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шишки, зайчата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="007A3963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="00C26AB5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морковку, а ежата</w:t>
      </w:r>
      <w:r w:rsidR="007A3963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="00C26AB5" w:rsidRP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грибы. </w:t>
      </w:r>
    </w:p>
    <w:p w:rsidR="00CB06FA" w:rsidRPr="00C26AB5" w:rsidRDefault="00CB06FA" w:rsidP="00C26AB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Лиса</w:t>
      </w:r>
      <w:proofErr w:type="gramStart"/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ж, </w:t>
      </w:r>
      <w:r w:rsid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Все правильно</w:t>
      </w:r>
      <w:r w:rsidR="005412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загадки отгадали. З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абирайте своего Колобка и отправляйтесь в другую сказку. А мне пора домой возвращаться.</w:t>
      </w:r>
    </w:p>
    <w:p w:rsidR="00443BC2" w:rsidRPr="008A5E33" w:rsidRDefault="00443BC2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CB06FA" w:rsidP="00CB06FA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BA732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«паровозиком» </w:t>
      </w: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идут на следующую площадку. </w:t>
      </w:r>
      <w:r w:rsidR="00BD280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Буратино идет первым с колобком</w:t>
      </w:r>
      <w:r w:rsidR="00E2733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Останавливаются около объявления.</w:t>
      </w:r>
    </w:p>
    <w:p w:rsidR="00443BC2" w:rsidRPr="008A5E33" w:rsidRDefault="00443BC2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Pr="008A5E33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 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как вы думаете, в какую сказку мы с вами попали?</w:t>
      </w:r>
      <w:r w:rsidR="00192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43B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 прочитаем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объявление. </w:t>
      </w:r>
    </w:p>
    <w:p w:rsidR="00CB06FA" w:rsidRPr="008A5E33" w:rsidRDefault="00BD280D" w:rsidP="00BD2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«Приходи к нему лечиться</w:t>
      </w:r>
    </w:p>
    <w:p w:rsidR="00CB06FA" w:rsidRPr="008A5E33" w:rsidRDefault="00BD280D" w:rsidP="00BD2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Зверь любой, любая птица.</w:t>
      </w:r>
    </w:p>
    <w:p w:rsidR="00CB06FA" w:rsidRPr="008A5E33" w:rsidRDefault="00BD280D" w:rsidP="00BD2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излечит, исцелит</w:t>
      </w:r>
    </w:p>
    <w:p w:rsidR="00CB06FA" w:rsidRDefault="00BD280D" w:rsidP="00BD2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доктор</w:t>
      </w:r>
      <w:proofErr w:type="gramStart"/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</w:t>
      </w:r>
      <w:proofErr w:type="gramEnd"/>
    </w:p>
    <w:p w:rsidR="00BD280D" w:rsidRPr="008A5E33" w:rsidRDefault="00BD280D" w:rsidP="00BD2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Pr="008A5E33" w:rsidRDefault="00CB06FA" w:rsidP="00BD2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Айболит!</w:t>
      </w:r>
    </w:p>
    <w:p w:rsidR="00CB06FA" w:rsidRPr="001928FC" w:rsidRDefault="001928FC" w:rsidP="001928FC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1928F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Под музыку  в</w:t>
      </w:r>
      <w:r w:rsidR="00CB06FA" w:rsidRPr="001928F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ыходит</w:t>
      </w:r>
      <w:r w:rsidRPr="001928F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 w:rsidR="00CB06FA" w:rsidRPr="001928FC">
        <w:rPr>
          <w:rFonts w:ascii="Arial" w:eastAsia="Times New Roman" w:hAnsi="Arial" w:cs="Arial"/>
          <w:b/>
          <w:i/>
          <w:sz w:val="32"/>
          <w:szCs w:val="32"/>
          <w:lang w:eastAsia="ru-RU"/>
        </w:rPr>
        <w:t>Айболит</w:t>
      </w:r>
    </w:p>
    <w:p w:rsidR="00CB06FA" w:rsidRPr="008A5E33" w:rsidRDefault="001928FC" w:rsidP="00D717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28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Айболит.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CB06FA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Саши, Марины и Пети!</w:t>
      </w:r>
    </w:p>
    <w:p w:rsidR="00CB06FA" w:rsidRDefault="00CB06FA" w:rsidP="00D717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лучшие дети на свете! Зачем вы ко мне пожаловали?</w:t>
      </w:r>
    </w:p>
    <w:p w:rsidR="00D7175B" w:rsidRPr="008A5E33" w:rsidRDefault="00D7175B" w:rsidP="00D717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CB06FA" w:rsidP="00D7175B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отвечают, что ищут вместе с Буратино дерево Знаний.</w:t>
      </w:r>
    </w:p>
    <w:p w:rsidR="001928FC" w:rsidRPr="008A5E33" w:rsidRDefault="001928FC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Default="00CB06FA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Айболит: 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Слышал я о таком дереве, но не могу вас отпустить в дорогу, пока не проверю, все ли здоровы.</w:t>
      </w:r>
    </w:p>
    <w:p w:rsidR="001928FC" w:rsidRPr="008A5E33" w:rsidRDefault="001928FC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28FC" w:rsidRDefault="00CB06FA" w:rsidP="00CB06FA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Айболит просит детей показать язык, вытянуть руки, сесть – встать, слушает дыхание (дышите – не дышите</w:t>
      </w:r>
      <w:r w:rsidR="0054124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измеряет температуру</w:t>
      </w:r>
      <w:r w:rsidR="001928F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28FC" w:rsidRPr="001928FC" w:rsidRDefault="001928FC" w:rsidP="00CB06FA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B06FA" w:rsidRPr="008A5E33" w:rsidRDefault="00CB06FA" w:rsidP="00BD280D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Айболит: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теперь ответьте мне, что нужно делать каждый день, чтобы быть здоровым?</w:t>
      </w:r>
    </w:p>
    <w:p w:rsidR="00CB06FA" w:rsidRPr="008A5E33" w:rsidRDefault="00CB06FA" w:rsidP="00BD280D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7579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перечисляют: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Умываться, чистить зубы, делать зарядку, мыть руки перед едой, мыть овощи фрукты, вовремя ложиться спать…</w:t>
      </w:r>
    </w:p>
    <w:p w:rsidR="00CB06FA" w:rsidRDefault="00CB06FA" w:rsidP="00BD280D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Айболит: 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Верно! А вы сегодня делали зарядку? Становитесь – </w:t>
      </w:r>
      <w:proofErr w:type="spell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proofErr w:type="spell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ребятки, на веселую зарядку.</w:t>
      </w:r>
    </w:p>
    <w:p w:rsidR="001928FC" w:rsidRDefault="001928FC" w:rsidP="00CB06FA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928FC" w:rsidRPr="001928FC" w:rsidRDefault="00D7175B" w:rsidP="00CB06FA">
      <w:pPr>
        <w:spacing w:after="0" w:line="240" w:lineRule="auto"/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Исп. «</w:t>
      </w:r>
      <w:proofErr w:type="spellStart"/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Зверобика</w:t>
      </w:r>
      <w:proofErr w:type="spellEnd"/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28FC" w:rsidRPr="008A5E33" w:rsidRDefault="001928FC" w:rsidP="00CB06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06FA" w:rsidRPr="008A5E33" w:rsidRDefault="00CB06FA" w:rsidP="001928F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Айболит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ж, осмотром я доволен</w:t>
      </w:r>
      <w:r w:rsidR="00192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ребят никто не болен.</w:t>
      </w:r>
    </w:p>
    <w:p w:rsidR="00D75775" w:rsidRDefault="00CB06FA" w:rsidP="00D75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весел и здоров</w:t>
      </w:r>
      <w:r w:rsidR="00DB2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путешествию готов…. </w:t>
      </w:r>
      <w:r w:rsid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2C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это я  вам покажу дорогу</w:t>
      </w:r>
      <w:r w:rsidR="00D75775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дереву Знаний.</w:t>
      </w:r>
      <w:r w:rsidR="00BD28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Идите вот в ту сторону.</w:t>
      </w:r>
      <w:r w:rsidR="00C65A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65C3D" w:rsidRPr="008A5E33" w:rsidRDefault="00865C3D" w:rsidP="00D75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775" w:rsidRDefault="00D75775" w:rsidP="00D7577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C65A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благодарят Айболита, становятся паровозиком и вместе с Колобком </w:t>
      </w:r>
      <w:r w:rsidRPr="008A5E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идут к заветному дереву.</w:t>
      </w:r>
    </w:p>
    <w:p w:rsidR="00865C3D" w:rsidRPr="008A5E33" w:rsidRDefault="00865C3D" w:rsidP="00D75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775" w:rsidRPr="008A5E33" w:rsidRDefault="00D75775" w:rsidP="00D75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мы и нашли сладкое дерево, а на нем, посмотрите… конфеты знаний. Давайте скорее их попробуем. Так хочется стать умнее!</w:t>
      </w:r>
    </w:p>
    <w:p w:rsidR="00D75775" w:rsidRPr="00865C3D" w:rsidRDefault="00C26AB5" w:rsidP="00865C3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763F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Буратино пытается сорвать конфету.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</w:t>
      </w:r>
      <w:r w:rsidR="00D75775" w:rsidRPr="00865C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Появляется</w:t>
      </w:r>
      <w:r w:rsidR="00865C3D" w:rsidRPr="00865C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D75775" w:rsidRPr="00865C3D">
        <w:rPr>
          <w:rFonts w:ascii="Arial" w:eastAsia="Times New Roman" w:hAnsi="Arial" w:cs="Arial"/>
          <w:b/>
          <w:sz w:val="32"/>
          <w:szCs w:val="32"/>
          <w:lang w:eastAsia="ru-RU"/>
        </w:rPr>
        <w:t>Баба Яга:</w:t>
      </w:r>
    </w:p>
    <w:p w:rsidR="00EB5CB3" w:rsidRPr="008A5E33" w:rsidRDefault="00865C3D" w:rsidP="00D7175B">
      <w:pPr>
        <w:spacing w:before="225"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5C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Б.Я.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EB5CB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кто конфеты рвет,</w:t>
      </w:r>
      <w:r w:rsidR="00C76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B5CB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Спать бабуле не дает!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EB5CB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посмел без разрешень</w:t>
      </w:r>
      <w:r w:rsidR="00C76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</w:t>
      </w:r>
      <w:r w:rsidR="00EB5CB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одойти к моим владеньям?</w:t>
      </w:r>
      <w:r w:rsidR="00C76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EB5CB3" w:rsidRPr="008A5E33" w:rsidRDefault="00EB5CB3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Здравствуй, бабушка Яга! Не ругайся. Это я – Буратино. А со мной мои друзья, ребята из детского сада.</w:t>
      </w:r>
    </w:p>
    <w:p w:rsidR="00EB5CB3" w:rsidRPr="008A5E33" w:rsidRDefault="00EB5CB3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Яга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Какие - такие ребята? Дайте – </w:t>
      </w:r>
      <w:proofErr w:type="spell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proofErr w:type="spell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вас поближе рассмотрю.</w:t>
      </w:r>
    </w:p>
    <w:p w:rsidR="00EB5CB3" w:rsidRPr="008A5E33" w:rsidRDefault="00EB5CB3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яга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65C3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(подходит к детям)</w:t>
      </w:r>
      <w:proofErr w:type="gram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Батюшки, святы! </w:t>
      </w:r>
      <w:proofErr w:type="gram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правда, </w:t>
      </w:r>
      <w:proofErr w:type="spell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ребяты</w:t>
      </w:r>
      <w:proofErr w:type="spell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r w:rsidR="00AF3D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колобок у них есть!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все румяненькие, сладенькие, вкусненькие</w:t>
      </w:r>
      <w:proofErr w:type="gram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Д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авно я маленьких не кушала!</w:t>
      </w:r>
    </w:p>
    <w:p w:rsidR="00EB5CB3" w:rsidRPr="008A5E33" w:rsidRDefault="00202C69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</w:t>
      </w:r>
      <w:r w:rsidR="00EB5CB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 ты что, Бабуля, говоришь?</w:t>
      </w:r>
    </w:p>
    <w:p w:rsidR="00EB5CB3" w:rsidRDefault="00EB5CB3" w:rsidP="00D7175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Яга: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Тьфу ты, перепутала, старая. Я </w:t>
      </w:r>
      <w:proofErr w:type="gramStart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говорю … давно я маленьких не </w:t>
      </w:r>
      <w:r w:rsidRPr="00BC349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слушала</w:t>
      </w:r>
      <w:proofErr w:type="gramEnd"/>
      <w:r w:rsidRPr="00BC349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Ну, мои милые, отвечайте…. Зачем к</w:t>
      </w:r>
      <w:r w:rsidR="00AF3D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мне пожаловали? За конфетами?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поговорку знаете: «Без труда не вынешь и рыбку из пруда»? Это значит, что конфеты заработать нужно.</w:t>
      </w:r>
      <w:r w:rsidR="0086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Повеселите старушку.</w:t>
      </w:r>
    </w:p>
    <w:p w:rsidR="00865C3D" w:rsidRPr="008A5E33" w:rsidRDefault="00865C3D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5CB3" w:rsidRPr="00CA5D08" w:rsidRDefault="00BC3493" w:rsidP="00BC3493">
      <w:pPr>
        <w:spacing w:after="0" w:line="276" w:lineRule="auto"/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Игра с Бабой Ягой</w:t>
      </w:r>
    </w:p>
    <w:p w:rsidR="00865C3D" w:rsidRPr="008A5E33" w:rsidRDefault="00865C3D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5CB3" w:rsidRPr="008A5E3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– Яга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65C3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снимает с дерева бутафорские конфеты (внутри каждой угощение для всех детей)</w:t>
      </w:r>
      <w:proofErr w:type="gramStart"/>
      <w:r w:rsidRPr="00865C3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F3D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Ой, как весело!!!! 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Порадовали, касатики, бабушку. Получайте за это конфеты, ведь мне одной с таким урожаем «не справиться»! Зубов-то почти не ост</w:t>
      </w:r>
      <w:r w:rsidR="00407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C65A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лось! И ты, Буратино, угощайся!</w:t>
      </w:r>
    </w:p>
    <w:p w:rsidR="00BC3493" w:rsidRPr="008A5E3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F3D1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пробует конфету: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Какая вкусная конфета! Только мне, кажется, что умнее я не стал. </w:t>
      </w:r>
    </w:p>
    <w:p w:rsidR="004072F3" w:rsidRPr="008A5E3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Яга: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Запомни, Буратино</w:t>
      </w:r>
      <w:r w:rsidR="00407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мудрые слова:</w:t>
      </w:r>
      <w:r w:rsidR="00AF3D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«Ученье свет. А не ученье – тьма».</w:t>
      </w:r>
      <w:r w:rsidR="00AF3D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«Терпение и труд все перетрут».</w:t>
      </w:r>
      <w:r w:rsidR="00AF3D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«Учиться – всегда пригодиться».</w:t>
      </w:r>
    </w:p>
    <w:p w:rsidR="00EB5CB3" w:rsidRPr="008A5E3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понял, Баба Яга! Чтобы стать умнее, нужно обязательно учиться.</w:t>
      </w:r>
    </w:p>
    <w:p w:rsidR="00EB5CB3" w:rsidRPr="008A5E3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Яга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Ну вот. А говоришь, конфета не помогла. </w:t>
      </w:r>
      <w:r w:rsidR="00BC3493"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Беги скорее в школу.</w:t>
      </w:r>
    </w:p>
    <w:p w:rsidR="00EB5CB3" w:rsidRPr="008A5E3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Буратино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Спасибо! Я постараюсь хорошо учиться. До, свидания, ребята!</w:t>
      </w:r>
    </w:p>
    <w:p w:rsidR="00EB5CB3" w:rsidRDefault="00EB5CB3" w:rsidP="00BC349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E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Баба Яга</w:t>
      </w:r>
      <w:r w:rsidRPr="008A5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 вы, дети, отправляйтесь за знаниями. Вас в детском саду ждет много увлекательных занятий!</w:t>
      </w:r>
      <w:r w:rsidR="00356F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я ухожу в свою сказку.</w:t>
      </w:r>
    </w:p>
    <w:p w:rsidR="00CE4A7F" w:rsidRPr="00CA5D08" w:rsidRDefault="00356F1C" w:rsidP="00BC3493">
      <w:pPr>
        <w:spacing w:after="0" w:line="276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356F1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Дети благодарят Б.Я. , Б.Я. уходит. Дети едят конфеты.</w:t>
      </w:r>
      <w:bookmarkStart w:id="0" w:name="_GoBack"/>
      <w:bookmarkEnd w:id="0"/>
    </w:p>
    <w:sectPr w:rsidR="00CE4A7F" w:rsidRPr="00CA5D08" w:rsidSect="00CE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46B"/>
    <w:multiLevelType w:val="hybridMultilevel"/>
    <w:tmpl w:val="C398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26B6"/>
    <w:multiLevelType w:val="hybridMultilevel"/>
    <w:tmpl w:val="CA362F92"/>
    <w:lvl w:ilvl="0" w:tplc="CA14D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6DD9"/>
    <w:rsid w:val="001511A7"/>
    <w:rsid w:val="001928FC"/>
    <w:rsid w:val="00202C69"/>
    <w:rsid w:val="00276030"/>
    <w:rsid w:val="00356F1C"/>
    <w:rsid w:val="0039718B"/>
    <w:rsid w:val="004072F3"/>
    <w:rsid w:val="00422656"/>
    <w:rsid w:val="00443BC2"/>
    <w:rsid w:val="00541243"/>
    <w:rsid w:val="00596DD9"/>
    <w:rsid w:val="00656B83"/>
    <w:rsid w:val="00691A90"/>
    <w:rsid w:val="00727E60"/>
    <w:rsid w:val="007A3963"/>
    <w:rsid w:val="007F7C77"/>
    <w:rsid w:val="00865C3D"/>
    <w:rsid w:val="008D13EA"/>
    <w:rsid w:val="0094662E"/>
    <w:rsid w:val="00A94B90"/>
    <w:rsid w:val="00AF3D12"/>
    <w:rsid w:val="00B50B0B"/>
    <w:rsid w:val="00B7579D"/>
    <w:rsid w:val="00B96159"/>
    <w:rsid w:val="00BA7321"/>
    <w:rsid w:val="00BC3493"/>
    <w:rsid w:val="00BD280D"/>
    <w:rsid w:val="00C26AB5"/>
    <w:rsid w:val="00C4032A"/>
    <w:rsid w:val="00C65ACC"/>
    <w:rsid w:val="00C763FB"/>
    <w:rsid w:val="00CA5D08"/>
    <w:rsid w:val="00CB06FA"/>
    <w:rsid w:val="00CC2578"/>
    <w:rsid w:val="00CE4A7F"/>
    <w:rsid w:val="00D45FB4"/>
    <w:rsid w:val="00D7175B"/>
    <w:rsid w:val="00D75775"/>
    <w:rsid w:val="00DB219E"/>
    <w:rsid w:val="00DB2BDD"/>
    <w:rsid w:val="00DC6C44"/>
    <w:rsid w:val="00E2733E"/>
    <w:rsid w:val="00EB5CB3"/>
    <w:rsid w:val="00F47D2A"/>
    <w:rsid w:val="00FC7750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</dc:creator>
  <cp:keywords/>
  <dc:description/>
  <cp:lastModifiedBy>ганин</cp:lastModifiedBy>
  <cp:revision>38</cp:revision>
  <cp:lastPrinted>2016-08-16T10:14:00Z</cp:lastPrinted>
  <dcterms:created xsi:type="dcterms:W3CDTF">2016-08-16T08:15:00Z</dcterms:created>
  <dcterms:modified xsi:type="dcterms:W3CDTF">2018-08-23T18:16:00Z</dcterms:modified>
</cp:coreProperties>
</file>